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02F" w:rsidRDefault="00EF002F" w:rsidP="00EF002F">
      <w:pPr>
        <w:pStyle w:val="2"/>
        <w:spacing w:line="240" w:lineRule="auto"/>
        <w:ind w:right="3402" w:firstLine="0"/>
        <w:rPr>
          <w:sz w:val="26"/>
          <w:szCs w:val="26"/>
        </w:rPr>
      </w:pPr>
    </w:p>
    <w:p w:rsidR="00EF002F" w:rsidRPr="00F324E5" w:rsidRDefault="00EF002F" w:rsidP="00EF002F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bookmarkStart w:id="0" w:name="_Toc478632342"/>
      <w:bookmarkStart w:id="1" w:name="_Toc481653523"/>
      <w:r w:rsidRPr="00F324E5">
        <w:rPr>
          <w:b/>
          <w:sz w:val="28"/>
          <w:szCs w:val="28"/>
        </w:rPr>
        <w:t xml:space="preserve">Расчет начальной (плановой) </w:t>
      </w:r>
      <w:proofErr w:type="gramStart"/>
      <w:r w:rsidRPr="00F324E5">
        <w:rPr>
          <w:b/>
          <w:sz w:val="28"/>
          <w:szCs w:val="28"/>
        </w:rPr>
        <w:t>стоимости  закупки</w:t>
      </w:r>
      <w:bookmarkEnd w:id="0"/>
      <w:bookmarkEnd w:id="1"/>
      <w:proofErr w:type="gramEnd"/>
    </w:p>
    <w:p w:rsidR="00EF002F" w:rsidRDefault="00EF002F" w:rsidP="00EF002F">
      <w:pPr>
        <w:pStyle w:val="a3"/>
        <w:tabs>
          <w:tab w:val="left" w:pos="1134"/>
          <w:tab w:val="left" w:pos="1680"/>
        </w:tabs>
        <w:spacing w:after="0"/>
        <w:jc w:val="center"/>
        <w:rPr>
          <w:sz w:val="28"/>
          <w:szCs w:val="28"/>
        </w:rPr>
      </w:pPr>
      <w:r w:rsidRPr="00F324E5">
        <w:rPr>
          <w:b/>
          <w:sz w:val="28"/>
          <w:szCs w:val="28"/>
        </w:rPr>
        <w:t>Статьи затрат –</w:t>
      </w:r>
      <w:r w:rsidRPr="00025F5C">
        <w:rPr>
          <w:sz w:val="28"/>
          <w:szCs w:val="28"/>
        </w:rPr>
        <w:t>3.</w:t>
      </w:r>
      <w:r w:rsidRPr="00587591">
        <w:t xml:space="preserve"> </w:t>
      </w:r>
      <w:r w:rsidRPr="00587591">
        <w:rPr>
          <w:sz w:val="28"/>
          <w:szCs w:val="28"/>
        </w:rPr>
        <w:t>020101020102</w:t>
      </w:r>
      <w:r w:rsidRPr="00025F5C">
        <w:rPr>
          <w:sz w:val="28"/>
          <w:szCs w:val="28"/>
        </w:rPr>
        <w:tab/>
      </w:r>
    </w:p>
    <w:p w:rsidR="00EF002F" w:rsidRPr="00151DAA" w:rsidRDefault="00EF002F" w:rsidP="00EF002F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r w:rsidRPr="00587591">
        <w:rPr>
          <w:sz w:val="28"/>
          <w:szCs w:val="28"/>
        </w:rPr>
        <w:t>Материалы на ремонт (прочие)</w:t>
      </w:r>
    </w:p>
    <w:tbl>
      <w:tblPr>
        <w:tblW w:w="9623" w:type="dxa"/>
        <w:tblInd w:w="-490" w:type="dxa"/>
        <w:tblLayout w:type="fixed"/>
        <w:tblLook w:val="04A0" w:firstRow="1" w:lastRow="0" w:firstColumn="1" w:lastColumn="0" w:noHBand="0" w:noVBand="1"/>
      </w:tblPr>
      <w:tblGrid>
        <w:gridCol w:w="627"/>
        <w:gridCol w:w="3119"/>
        <w:gridCol w:w="2403"/>
        <w:gridCol w:w="1756"/>
        <w:gridCol w:w="1718"/>
      </w:tblGrid>
      <w:tr w:rsidR="00EF002F" w:rsidRPr="00F400BC" w:rsidTr="00812A9D">
        <w:trPr>
          <w:trHeight w:val="1372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02F" w:rsidRPr="00F400BC" w:rsidRDefault="00EF002F" w:rsidP="00812A9D">
            <w:pPr>
              <w:jc w:val="center"/>
              <w:rPr>
                <w:sz w:val="19"/>
                <w:szCs w:val="19"/>
              </w:rPr>
            </w:pPr>
            <w:r w:rsidRPr="00F400BC">
              <w:rPr>
                <w:sz w:val="19"/>
                <w:szCs w:val="19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002F" w:rsidRPr="001B0CE4" w:rsidRDefault="00EF002F" w:rsidP="00812A9D">
            <w:pPr>
              <w:jc w:val="center"/>
              <w:rPr>
                <w:sz w:val="20"/>
                <w:szCs w:val="20"/>
              </w:rPr>
            </w:pPr>
          </w:p>
          <w:p w:rsidR="00EF002F" w:rsidRDefault="00EF002F" w:rsidP="00812A9D">
            <w:pPr>
              <w:jc w:val="center"/>
              <w:rPr>
                <w:sz w:val="20"/>
                <w:szCs w:val="20"/>
              </w:rPr>
            </w:pPr>
          </w:p>
          <w:p w:rsidR="00EF002F" w:rsidRPr="009C6411" w:rsidRDefault="00EF002F" w:rsidP="00812A9D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Наименование закупаемой услуги/ продукции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02F" w:rsidRPr="001B0CE4" w:rsidRDefault="00EF002F" w:rsidP="00812A9D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Наименование поставщика /подрядчика</w:t>
            </w:r>
            <w:r>
              <w:rPr>
                <w:rStyle w:val="a8"/>
                <w:sz w:val="20"/>
                <w:szCs w:val="20"/>
              </w:rPr>
              <w:footnoteReference w:id="1"/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02F" w:rsidRPr="001B0CE4" w:rsidRDefault="00EF002F" w:rsidP="00812A9D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 xml:space="preserve">Стоимость по ТКП, или прайс-листу, или мониторингу рынка, руб. </w:t>
            </w:r>
            <w:r>
              <w:rPr>
                <w:sz w:val="20"/>
                <w:szCs w:val="20"/>
              </w:rPr>
              <w:t>с</w:t>
            </w:r>
            <w:r w:rsidRPr="001B0CE4">
              <w:rPr>
                <w:sz w:val="20"/>
                <w:szCs w:val="20"/>
              </w:rPr>
              <w:t xml:space="preserve"> НДС</w:t>
            </w:r>
            <w:r>
              <w:rPr>
                <w:sz w:val="20"/>
                <w:szCs w:val="20"/>
              </w:rPr>
              <w:t xml:space="preserve"> 22%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02F" w:rsidRPr="001B0CE4" w:rsidRDefault="00EF002F" w:rsidP="00812A9D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 xml:space="preserve">Расчетная цена закупки на основе </w:t>
            </w:r>
            <w:proofErr w:type="gramStart"/>
            <w:r w:rsidRPr="001B0CE4">
              <w:rPr>
                <w:sz w:val="20"/>
                <w:szCs w:val="20"/>
              </w:rPr>
              <w:t>анализа  стоимости</w:t>
            </w:r>
            <w:proofErr w:type="gramEnd"/>
            <w:r w:rsidRPr="001B0CE4">
              <w:rPr>
                <w:sz w:val="20"/>
                <w:szCs w:val="20"/>
              </w:rPr>
              <w:t xml:space="preserve">, руб.  </w:t>
            </w:r>
            <w:r>
              <w:rPr>
                <w:sz w:val="20"/>
                <w:szCs w:val="20"/>
              </w:rPr>
              <w:t>с</w:t>
            </w:r>
            <w:r w:rsidRPr="001B0CE4">
              <w:rPr>
                <w:sz w:val="20"/>
                <w:szCs w:val="20"/>
              </w:rPr>
              <w:t xml:space="preserve"> НДС</w:t>
            </w:r>
            <w:r>
              <w:rPr>
                <w:sz w:val="20"/>
                <w:szCs w:val="20"/>
              </w:rPr>
              <w:t xml:space="preserve"> 22%</w:t>
            </w:r>
          </w:p>
        </w:tc>
      </w:tr>
      <w:tr w:rsidR="00EF002F" w:rsidRPr="00F400BC" w:rsidTr="00812A9D">
        <w:trPr>
          <w:trHeight w:val="11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02F" w:rsidRPr="00F400BC" w:rsidRDefault="00EF002F" w:rsidP="00812A9D">
            <w:pPr>
              <w:jc w:val="center"/>
              <w:rPr>
                <w:sz w:val="20"/>
                <w:szCs w:val="20"/>
              </w:rPr>
            </w:pPr>
            <w:r w:rsidRPr="00F400BC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002F" w:rsidRPr="001B0CE4" w:rsidRDefault="00EF002F" w:rsidP="00812A9D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2</w:t>
            </w:r>
          </w:p>
        </w:tc>
        <w:tc>
          <w:tcPr>
            <w:tcW w:w="2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02F" w:rsidRPr="001B0CE4" w:rsidRDefault="00EF002F" w:rsidP="00812A9D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02F" w:rsidRPr="001B0CE4" w:rsidRDefault="00EF002F" w:rsidP="00812A9D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02F" w:rsidRPr="001B0CE4" w:rsidRDefault="00EF002F" w:rsidP="00812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F002F" w:rsidRPr="00A00A2B" w:rsidTr="00812A9D">
        <w:trPr>
          <w:trHeight w:val="107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02F" w:rsidRPr="001B0CE4" w:rsidRDefault="00EF002F" w:rsidP="00812A9D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F002F" w:rsidRPr="002F26CD" w:rsidRDefault="00EF002F" w:rsidP="00812A9D">
            <w:pPr>
              <w:jc w:val="center"/>
              <w:rPr>
                <w:b/>
                <w:sz w:val="20"/>
                <w:szCs w:val="20"/>
              </w:rPr>
            </w:pPr>
            <w:r w:rsidRPr="002F26CD">
              <w:rPr>
                <w:b/>
                <w:sz w:val="20"/>
                <w:szCs w:val="20"/>
              </w:rPr>
              <w:t>Поставка щитов раскрепления для нужд филиала ПАО «</w:t>
            </w:r>
            <w:proofErr w:type="spellStart"/>
            <w:r w:rsidRPr="002F26CD">
              <w:rPr>
                <w:b/>
                <w:sz w:val="20"/>
                <w:szCs w:val="20"/>
              </w:rPr>
              <w:t>Россети</w:t>
            </w:r>
            <w:proofErr w:type="spellEnd"/>
            <w:r w:rsidRPr="002F26CD">
              <w:rPr>
                <w:b/>
                <w:sz w:val="20"/>
                <w:szCs w:val="20"/>
              </w:rPr>
              <w:t xml:space="preserve"> Московский регион» - Московские высоковольтные сети </w:t>
            </w:r>
          </w:p>
          <w:p w:rsidR="00EF002F" w:rsidRPr="002F26CD" w:rsidRDefault="00EF002F" w:rsidP="00812A9D">
            <w:pPr>
              <w:jc w:val="center"/>
              <w:rPr>
                <w:b/>
                <w:sz w:val="20"/>
                <w:szCs w:val="20"/>
              </w:rPr>
            </w:pPr>
            <w:r w:rsidRPr="002F26CD">
              <w:rPr>
                <w:b/>
                <w:sz w:val="20"/>
                <w:szCs w:val="20"/>
              </w:rPr>
              <w:t>(код ОКПД2 16.23.19.000, ЗНТ 089-0006002)</w:t>
            </w:r>
          </w:p>
          <w:p w:rsidR="00EF002F" w:rsidRPr="002F26CD" w:rsidRDefault="00EF002F" w:rsidP="00812A9D">
            <w:pPr>
              <w:jc w:val="center"/>
              <w:rPr>
                <w:sz w:val="20"/>
                <w:szCs w:val="20"/>
              </w:rPr>
            </w:pPr>
            <w:r w:rsidRPr="002F26CD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02F" w:rsidRDefault="00EF002F" w:rsidP="00812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участник</w:t>
            </w:r>
          </w:p>
          <w:p w:rsidR="00EF002F" w:rsidRPr="00C57DDE" w:rsidRDefault="00EF002F" w:rsidP="00EF00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02F" w:rsidRPr="00286979" w:rsidRDefault="00EF002F" w:rsidP="00812A9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494 048,76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02F" w:rsidRPr="00286979" w:rsidRDefault="00EF002F" w:rsidP="00812A9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494 048,76</w:t>
            </w:r>
          </w:p>
        </w:tc>
      </w:tr>
      <w:tr w:rsidR="00EF002F" w:rsidRPr="00A00A2B" w:rsidTr="00812A9D">
        <w:trPr>
          <w:trHeight w:val="1074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02F" w:rsidRPr="001B0CE4" w:rsidRDefault="00EF002F" w:rsidP="00812A9D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2</w:t>
            </w: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</w:tcPr>
          <w:p w:rsidR="00EF002F" w:rsidRPr="00C57DDE" w:rsidRDefault="00EF002F" w:rsidP="00812A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02F" w:rsidRDefault="00EF002F" w:rsidP="00812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участник</w:t>
            </w:r>
          </w:p>
          <w:p w:rsidR="00EF002F" w:rsidRPr="00C57DDE" w:rsidRDefault="00EF002F" w:rsidP="00812A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02F" w:rsidRPr="00286979" w:rsidRDefault="00EF002F" w:rsidP="00812A9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1 029 924,00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02F" w:rsidRPr="00286979" w:rsidRDefault="00EF002F" w:rsidP="00812A9D">
            <w:pPr>
              <w:jc w:val="center"/>
              <w:rPr>
                <w:sz w:val="16"/>
                <w:szCs w:val="16"/>
              </w:rPr>
            </w:pPr>
          </w:p>
        </w:tc>
      </w:tr>
      <w:tr w:rsidR="00EF002F" w:rsidRPr="00F400BC" w:rsidTr="00812A9D">
        <w:trPr>
          <w:trHeight w:val="116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02F" w:rsidRPr="001B0CE4" w:rsidRDefault="00EF002F" w:rsidP="00812A9D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3</w:t>
            </w:r>
          </w:p>
        </w:tc>
        <w:tc>
          <w:tcPr>
            <w:tcW w:w="31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F002F" w:rsidRPr="00C57DDE" w:rsidRDefault="00EF002F" w:rsidP="00812A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02F" w:rsidRDefault="00EF002F" w:rsidP="00812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участник</w:t>
            </w:r>
          </w:p>
          <w:p w:rsidR="00EF002F" w:rsidRPr="00C57DDE" w:rsidRDefault="00EF002F" w:rsidP="00812A9D">
            <w:pPr>
              <w:jc w:val="center"/>
              <w:rPr>
                <w:sz w:val="20"/>
                <w:szCs w:val="20"/>
              </w:rPr>
            </w:pPr>
            <w:bookmarkStart w:id="2" w:name="_GoBack"/>
            <w:bookmarkEnd w:id="2"/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02F" w:rsidRDefault="00EF002F" w:rsidP="00812A9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1 277 552,28</w:t>
            </w:r>
          </w:p>
          <w:p w:rsidR="00EF002F" w:rsidRPr="00286979" w:rsidRDefault="00EF002F" w:rsidP="00812A9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02F" w:rsidRPr="00286979" w:rsidRDefault="00EF002F" w:rsidP="00812A9D">
            <w:pPr>
              <w:jc w:val="center"/>
              <w:rPr>
                <w:sz w:val="16"/>
                <w:szCs w:val="16"/>
              </w:rPr>
            </w:pPr>
          </w:p>
        </w:tc>
      </w:tr>
      <w:tr w:rsidR="00EF002F" w:rsidRPr="00F400BC" w:rsidTr="00812A9D">
        <w:trPr>
          <w:trHeight w:val="545"/>
        </w:trPr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2F" w:rsidRPr="00286979" w:rsidRDefault="00EF002F" w:rsidP="00812A9D">
            <w:pPr>
              <w:jc w:val="right"/>
              <w:rPr>
                <w:b/>
                <w:sz w:val="16"/>
                <w:szCs w:val="16"/>
              </w:rPr>
            </w:pPr>
            <w:r w:rsidRPr="00286979">
              <w:rPr>
                <w:b/>
                <w:sz w:val="16"/>
                <w:szCs w:val="16"/>
              </w:rPr>
              <w:t>Итого: Наименьшее значение по строкам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02F" w:rsidRPr="00286979" w:rsidRDefault="00EF002F" w:rsidP="00812A9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494 048,76</w:t>
            </w:r>
          </w:p>
        </w:tc>
      </w:tr>
    </w:tbl>
    <w:p w:rsidR="00EF002F" w:rsidRPr="00FB472D" w:rsidRDefault="00EF002F" w:rsidP="00EF002F">
      <w:pPr>
        <w:tabs>
          <w:tab w:val="left" w:pos="-108"/>
        </w:tabs>
        <w:jc w:val="both"/>
        <w:rPr>
          <w:b/>
          <w:sz w:val="28"/>
          <w:szCs w:val="28"/>
        </w:rPr>
      </w:pPr>
    </w:p>
    <w:p w:rsidR="00472515" w:rsidRPr="00EF002F" w:rsidRDefault="00472515" w:rsidP="00EF002F"/>
    <w:sectPr w:rsidR="00472515" w:rsidRPr="00EF0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BC6" w:rsidRDefault="004F2BC6" w:rsidP="009C6411">
      <w:r>
        <w:separator/>
      </w:r>
    </w:p>
  </w:endnote>
  <w:endnote w:type="continuationSeparator" w:id="0">
    <w:p w:rsidR="004F2BC6" w:rsidRDefault="004F2BC6" w:rsidP="009C6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BC6" w:rsidRDefault="004F2BC6" w:rsidP="009C6411">
      <w:r>
        <w:separator/>
      </w:r>
    </w:p>
  </w:footnote>
  <w:footnote w:type="continuationSeparator" w:id="0">
    <w:p w:rsidR="004F2BC6" w:rsidRDefault="004F2BC6" w:rsidP="009C6411">
      <w:r>
        <w:continuationSeparator/>
      </w:r>
    </w:p>
  </w:footnote>
  <w:footnote w:id="1">
    <w:p w:rsidR="00EF002F" w:rsidRDefault="00EF002F" w:rsidP="00EF002F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65174"/>
    <w:multiLevelType w:val="hybridMultilevel"/>
    <w:tmpl w:val="31725590"/>
    <w:lvl w:ilvl="0" w:tplc="35929DF4">
      <w:start w:val="402"/>
      <w:numFmt w:val="decimal"/>
      <w:lvlText w:val="%1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D67893"/>
    <w:multiLevelType w:val="hybridMultilevel"/>
    <w:tmpl w:val="2D06A29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F27385"/>
    <w:multiLevelType w:val="hybridMultilevel"/>
    <w:tmpl w:val="5A0049C8"/>
    <w:lvl w:ilvl="0" w:tplc="E8DCF360">
      <w:start w:val="402"/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6ACC5608"/>
    <w:multiLevelType w:val="hybridMultilevel"/>
    <w:tmpl w:val="DE58935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982D28"/>
    <w:multiLevelType w:val="hybridMultilevel"/>
    <w:tmpl w:val="1138ED40"/>
    <w:lvl w:ilvl="0" w:tplc="AFBC388E">
      <w:start w:val="402"/>
      <w:numFmt w:val="bullet"/>
      <w:lvlText w:val=""/>
      <w:lvlJc w:val="left"/>
      <w:pPr>
        <w:ind w:left="142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02D"/>
    <w:rsid w:val="000009A5"/>
    <w:rsid w:val="00021480"/>
    <w:rsid w:val="000311BB"/>
    <w:rsid w:val="00065F37"/>
    <w:rsid w:val="0007112F"/>
    <w:rsid w:val="000760C9"/>
    <w:rsid w:val="00084AB2"/>
    <w:rsid w:val="00085CA1"/>
    <w:rsid w:val="00090F94"/>
    <w:rsid w:val="000944E6"/>
    <w:rsid w:val="000A58A1"/>
    <w:rsid w:val="000A7E82"/>
    <w:rsid w:val="000B3E2C"/>
    <w:rsid w:val="000B5254"/>
    <w:rsid w:val="000D7659"/>
    <w:rsid w:val="000E2E6A"/>
    <w:rsid w:val="00110391"/>
    <w:rsid w:val="0012060C"/>
    <w:rsid w:val="00123390"/>
    <w:rsid w:val="00125EDC"/>
    <w:rsid w:val="001455DA"/>
    <w:rsid w:val="00151DAA"/>
    <w:rsid w:val="00195D3D"/>
    <w:rsid w:val="001A253F"/>
    <w:rsid w:val="001B0CE4"/>
    <w:rsid w:val="001C0A81"/>
    <w:rsid w:val="001C1C2A"/>
    <w:rsid w:val="001E0516"/>
    <w:rsid w:val="001E7319"/>
    <w:rsid w:val="00217032"/>
    <w:rsid w:val="00232EEE"/>
    <w:rsid w:val="00240C9E"/>
    <w:rsid w:val="0024637D"/>
    <w:rsid w:val="00261EA8"/>
    <w:rsid w:val="00267BF6"/>
    <w:rsid w:val="00274603"/>
    <w:rsid w:val="00275F7D"/>
    <w:rsid w:val="002934EE"/>
    <w:rsid w:val="002A4695"/>
    <w:rsid w:val="002B7522"/>
    <w:rsid w:val="002D036A"/>
    <w:rsid w:val="002D5A3F"/>
    <w:rsid w:val="002E702D"/>
    <w:rsid w:val="002F1CE1"/>
    <w:rsid w:val="002F5FD7"/>
    <w:rsid w:val="00304EF4"/>
    <w:rsid w:val="00305B5C"/>
    <w:rsid w:val="0032138C"/>
    <w:rsid w:val="00322F56"/>
    <w:rsid w:val="0032645A"/>
    <w:rsid w:val="00326C72"/>
    <w:rsid w:val="0034622C"/>
    <w:rsid w:val="00374F94"/>
    <w:rsid w:val="003A22D1"/>
    <w:rsid w:val="003A2CFB"/>
    <w:rsid w:val="003D2BB5"/>
    <w:rsid w:val="003E14CC"/>
    <w:rsid w:val="003E43F9"/>
    <w:rsid w:val="003E51BB"/>
    <w:rsid w:val="003E6262"/>
    <w:rsid w:val="00405AC6"/>
    <w:rsid w:val="00405C03"/>
    <w:rsid w:val="0040736F"/>
    <w:rsid w:val="00407D81"/>
    <w:rsid w:val="00445858"/>
    <w:rsid w:val="00456B22"/>
    <w:rsid w:val="00472515"/>
    <w:rsid w:val="00483B75"/>
    <w:rsid w:val="0049007D"/>
    <w:rsid w:val="00497DD6"/>
    <w:rsid w:val="004B7799"/>
    <w:rsid w:val="004E2EA0"/>
    <w:rsid w:val="004E5199"/>
    <w:rsid w:val="004F1F76"/>
    <w:rsid w:val="004F2BC6"/>
    <w:rsid w:val="00526E38"/>
    <w:rsid w:val="00530D0B"/>
    <w:rsid w:val="005321C9"/>
    <w:rsid w:val="00545138"/>
    <w:rsid w:val="0056700A"/>
    <w:rsid w:val="00571344"/>
    <w:rsid w:val="005772CC"/>
    <w:rsid w:val="0058177F"/>
    <w:rsid w:val="00592F19"/>
    <w:rsid w:val="0059464E"/>
    <w:rsid w:val="00595CB2"/>
    <w:rsid w:val="005A6CEE"/>
    <w:rsid w:val="005B17CC"/>
    <w:rsid w:val="005B3D71"/>
    <w:rsid w:val="005D19EA"/>
    <w:rsid w:val="005E01B8"/>
    <w:rsid w:val="005F24F3"/>
    <w:rsid w:val="005F2D76"/>
    <w:rsid w:val="00601A9E"/>
    <w:rsid w:val="00617123"/>
    <w:rsid w:val="0062223F"/>
    <w:rsid w:val="006270F1"/>
    <w:rsid w:val="0063361B"/>
    <w:rsid w:val="006510F5"/>
    <w:rsid w:val="00661D75"/>
    <w:rsid w:val="00662068"/>
    <w:rsid w:val="0067460B"/>
    <w:rsid w:val="006779A9"/>
    <w:rsid w:val="006A67B3"/>
    <w:rsid w:val="006B17AE"/>
    <w:rsid w:val="006B2DDB"/>
    <w:rsid w:val="006E31A0"/>
    <w:rsid w:val="006F32EF"/>
    <w:rsid w:val="00705CD7"/>
    <w:rsid w:val="007075BE"/>
    <w:rsid w:val="00723A9C"/>
    <w:rsid w:val="007438AC"/>
    <w:rsid w:val="00754E90"/>
    <w:rsid w:val="00760D2D"/>
    <w:rsid w:val="00761C4E"/>
    <w:rsid w:val="00774598"/>
    <w:rsid w:val="00775AFF"/>
    <w:rsid w:val="00795156"/>
    <w:rsid w:val="00807D6A"/>
    <w:rsid w:val="00820BB4"/>
    <w:rsid w:val="00825B6C"/>
    <w:rsid w:val="0083691A"/>
    <w:rsid w:val="0085640B"/>
    <w:rsid w:val="008609CC"/>
    <w:rsid w:val="008636A6"/>
    <w:rsid w:val="00864701"/>
    <w:rsid w:val="00872DBB"/>
    <w:rsid w:val="008864A4"/>
    <w:rsid w:val="00887157"/>
    <w:rsid w:val="008B088E"/>
    <w:rsid w:val="008B4A9B"/>
    <w:rsid w:val="008B5111"/>
    <w:rsid w:val="008C1F3D"/>
    <w:rsid w:val="008C280A"/>
    <w:rsid w:val="008C4A85"/>
    <w:rsid w:val="008C75E1"/>
    <w:rsid w:val="008D0083"/>
    <w:rsid w:val="008D1EBA"/>
    <w:rsid w:val="008D42D3"/>
    <w:rsid w:val="00905B8C"/>
    <w:rsid w:val="0091131E"/>
    <w:rsid w:val="009217E8"/>
    <w:rsid w:val="00922839"/>
    <w:rsid w:val="009249F0"/>
    <w:rsid w:val="0092642F"/>
    <w:rsid w:val="00940B31"/>
    <w:rsid w:val="00961EB3"/>
    <w:rsid w:val="0096396F"/>
    <w:rsid w:val="00967B57"/>
    <w:rsid w:val="0099223E"/>
    <w:rsid w:val="009B3CE3"/>
    <w:rsid w:val="009C6411"/>
    <w:rsid w:val="009D235E"/>
    <w:rsid w:val="009E1FE5"/>
    <w:rsid w:val="00A00A2B"/>
    <w:rsid w:val="00A21645"/>
    <w:rsid w:val="00A276C6"/>
    <w:rsid w:val="00A33F99"/>
    <w:rsid w:val="00A44B5F"/>
    <w:rsid w:val="00A5745C"/>
    <w:rsid w:val="00A7331E"/>
    <w:rsid w:val="00A77B9B"/>
    <w:rsid w:val="00A84910"/>
    <w:rsid w:val="00A85527"/>
    <w:rsid w:val="00A91023"/>
    <w:rsid w:val="00AA52EC"/>
    <w:rsid w:val="00AA6D6A"/>
    <w:rsid w:val="00AB5325"/>
    <w:rsid w:val="00AE7F50"/>
    <w:rsid w:val="00AF69EE"/>
    <w:rsid w:val="00B00295"/>
    <w:rsid w:val="00B00C45"/>
    <w:rsid w:val="00B13A81"/>
    <w:rsid w:val="00B13EF9"/>
    <w:rsid w:val="00B2268A"/>
    <w:rsid w:val="00B30505"/>
    <w:rsid w:val="00B43C89"/>
    <w:rsid w:val="00B44888"/>
    <w:rsid w:val="00B44AB6"/>
    <w:rsid w:val="00B511DD"/>
    <w:rsid w:val="00B5437F"/>
    <w:rsid w:val="00B5445D"/>
    <w:rsid w:val="00B65964"/>
    <w:rsid w:val="00B66749"/>
    <w:rsid w:val="00B803AC"/>
    <w:rsid w:val="00B810B9"/>
    <w:rsid w:val="00B82650"/>
    <w:rsid w:val="00B968C2"/>
    <w:rsid w:val="00BC501E"/>
    <w:rsid w:val="00BD0142"/>
    <w:rsid w:val="00BD2A63"/>
    <w:rsid w:val="00BD640F"/>
    <w:rsid w:val="00BE2BC8"/>
    <w:rsid w:val="00BE3FBE"/>
    <w:rsid w:val="00BF64CF"/>
    <w:rsid w:val="00C00669"/>
    <w:rsid w:val="00C060F0"/>
    <w:rsid w:val="00C27472"/>
    <w:rsid w:val="00C40CB5"/>
    <w:rsid w:val="00C44363"/>
    <w:rsid w:val="00C5395B"/>
    <w:rsid w:val="00C56B98"/>
    <w:rsid w:val="00C57DDE"/>
    <w:rsid w:val="00C6545A"/>
    <w:rsid w:val="00C747E1"/>
    <w:rsid w:val="00CB012A"/>
    <w:rsid w:val="00CB5702"/>
    <w:rsid w:val="00CB7BD0"/>
    <w:rsid w:val="00CC01BC"/>
    <w:rsid w:val="00CC7798"/>
    <w:rsid w:val="00D022F8"/>
    <w:rsid w:val="00D12978"/>
    <w:rsid w:val="00D23BBC"/>
    <w:rsid w:val="00D36F27"/>
    <w:rsid w:val="00D37FA0"/>
    <w:rsid w:val="00D40EE0"/>
    <w:rsid w:val="00D64590"/>
    <w:rsid w:val="00D80E7C"/>
    <w:rsid w:val="00D86A15"/>
    <w:rsid w:val="00D92BA1"/>
    <w:rsid w:val="00D94560"/>
    <w:rsid w:val="00DA01C4"/>
    <w:rsid w:val="00DA3A75"/>
    <w:rsid w:val="00DA691D"/>
    <w:rsid w:val="00DA7304"/>
    <w:rsid w:val="00DD560C"/>
    <w:rsid w:val="00DD6CDA"/>
    <w:rsid w:val="00DE46E6"/>
    <w:rsid w:val="00DF2219"/>
    <w:rsid w:val="00E11601"/>
    <w:rsid w:val="00E170F4"/>
    <w:rsid w:val="00E338F3"/>
    <w:rsid w:val="00E36700"/>
    <w:rsid w:val="00E425EE"/>
    <w:rsid w:val="00E451E6"/>
    <w:rsid w:val="00E71FD2"/>
    <w:rsid w:val="00E76846"/>
    <w:rsid w:val="00E83911"/>
    <w:rsid w:val="00E84108"/>
    <w:rsid w:val="00E841D8"/>
    <w:rsid w:val="00EB1FB3"/>
    <w:rsid w:val="00ED34C5"/>
    <w:rsid w:val="00EE2CD4"/>
    <w:rsid w:val="00EF002F"/>
    <w:rsid w:val="00EF3281"/>
    <w:rsid w:val="00EF62AF"/>
    <w:rsid w:val="00F05324"/>
    <w:rsid w:val="00F20058"/>
    <w:rsid w:val="00F324E5"/>
    <w:rsid w:val="00F6101A"/>
    <w:rsid w:val="00F7281B"/>
    <w:rsid w:val="00F74CA9"/>
    <w:rsid w:val="00F768E3"/>
    <w:rsid w:val="00F91FE1"/>
    <w:rsid w:val="00F92DC0"/>
    <w:rsid w:val="00F93E8F"/>
    <w:rsid w:val="00FA3FEA"/>
    <w:rsid w:val="00FB472D"/>
    <w:rsid w:val="00FD4C90"/>
    <w:rsid w:val="00FE3534"/>
    <w:rsid w:val="00FE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C290CB-E57B-4989-9AD8-80FF0BDA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436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2E702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2E702D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2E702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E7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510F5"/>
    <w:pPr>
      <w:ind w:left="720"/>
      <w:contextualSpacing/>
    </w:pPr>
  </w:style>
  <w:style w:type="paragraph" w:customStyle="1" w:styleId="Default">
    <w:name w:val="Default"/>
    <w:rsid w:val="006746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C641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C64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C641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C443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5D29A-6FDF-4FEF-8296-B925E447E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Селиверстов Егор Александрович</dc:creator>
  <cp:lastModifiedBy>Мелимук Людмила Владимировна</cp:lastModifiedBy>
  <cp:revision>70</cp:revision>
  <cp:lastPrinted>2019-02-25T08:26:00Z</cp:lastPrinted>
  <dcterms:created xsi:type="dcterms:W3CDTF">2023-04-28T06:43:00Z</dcterms:created>
  <dcterms:modified xsi:type="dcterms:W3CDTF">2026-07-01T12:42:00Z</dcterms:modified>
</cp:coreProperties>
</file>